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1AE1" w14:textId="239DCFBB" w:rsidR="00BF5A74" w:rsidRDefault="00DF4FA5" w:rsidP="00DF4FA5">
      <w:pPr>
        <w:jc w:val="center"/>
        <w:rPr>
          <w:rFonts w:cs="B Titr"/>
          <w:sz w:val="28"/>
          <w:szCs w:val="28"/>
          <w:lang w:bidi="fa-IR"/>
        </w:rPr>
      </w:pPr>
      <w:r w:rsidRPr="002A2FFC">
        <w:rPr>
          <w:rFonts w:cs="B Nazanin"/>
          <w:noProof/>
        </w:rPr>
        <w:drawing>
          <wp:inline distT="0" distB="0" distL="0" distR="0" wp14:anchorId="1BFE1775" wp14:editId="5A465CC3">
            <wp:extent cx="872951" cy="986434"/>
            <wp:effectExtent l="0" t="0" r="3810" b="4445"/>
            <wp:docPr id="26" name="Picture 26" descr="دانشگاه علوم پزشکی ارومی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ارومی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56" cy="102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4C4A" w14:textId="3609B897" w:rsidR="00F475A3" w:rsidRPr="00F475A3" w:rsidRDefault="00F475A3" w:rsidP="00F475A3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40"/>
          <w:szCs w:val="32"/>
          <w:rtl/>
          <w:lang w:bidi="fa-IR"/>
        </w:rPr>
      </w:pPr>
      <w:r>
        <w:rPr>
          <w:rFonts w:ascii="IranNastaliq" w:hAnsi="IranNastaliq" w:cs="IranNastaliq" w:hint="cs"/>
          <w:b/>
          <w:bCs/>
          <w:sz w:val="44"/>
          <w:szCs w:val="44"/>
          <w:rtl/>
        </w:rPr>
        <w:t>د</w:t>
      </w:r>
      <w:r w:rsidRPr="00F475A3">
        <w:rPr>
          <w:rFonts w:ascii="IranNastaliq" w:hAnsi="IranNastaliq" w:cs="IranNastaliq"/>
          <w:b/>
          <w:bCs/>
          <w:sz w:val="44"/>
          <w:szCs w:val="44"/>
          <w:rtl/>
        </w:rPr>
        <w:t xml:space="preserve">انشگاه علوم پزشکی </w:t>
      </w:r>
      <w:r w:rsidRPr="00F475A3">
        <w:rPr>
          <w:rFonts w:ascii="IranNastaliq" w:hAnsi="IranNastaliq" w:cs="IranNastaliq"/>
          <w:b/>
          <w:bCs/>
          <w:sz w:val="44"/>
          <w:szCs w:val="44"/>
        </w:rPr>
        <w:t xml:space="preserve"> </w:t>
      </w:r>
      <w:r w:rsidRPr="00F475A3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ارومیه</w:t>
      </w:r>
    </w:p>
    <w:p w14:paraId="4B2071BF" w14:textId="2DFB43EF" w:rsidR="00F475A3" w:rsidRPr="00F475A3" w:rsidRDefault="00F475A3" w:rsidP="00F475A3">
      <w:pPr>
        <w:tabs>
          <w:tab w:val="right" w:pos="4965"/>
        </w:tabs>
        <w:bidi/>
        <w:spacing w:before="100" w:beforeAutospacing="1" w:after="100" w:afterAutospacing="1" w:line="240" w:lineRule="auto"/>
        <w:ind w:firstLine="87"/>
        <w:jc w:val="center"/>
        <w:rPr>
          <w:rFonts w:ascii="Zar" w:hAnsi="Zar" w:cs="B Titr"/>
          <w:sz w:val="28"/>
          <w:rtl/>
        </w:rPr>
      </w:pPr>
      <w:r w:rsidRPr="00F475A3">
        <w:rPr>
          <w:rFonts w:ascii="Zar" w:hAnsi="Zar" w:cs="B Titr"/>
          <w:sz w:val="28"/>
          <w:rtl/>
        </w:rPr>
        <w:t>دانشکده پیراپزشکی</w:t>
      </w:r>
    </w:p>
    <w:p w14:paraId="77F3EBCD" w14:textId="63AA17AC" w:rsidR="00F475A3" w:rsidRPr="00F475A3" w:rsidRDefault="00F475A3" w:rsidP="00F475A3">
      <w:pPr>
        <w:tabs>
          <w:tab w:val="right" w:pos="4965"/>
        </w:tabs>
        <w:bidi/>
        <w:spacing w:before="100" w:beforeAutospacing="1" w:after="100" w:afterAutospacing="1" w:line="240" w:lineRule="auto"/>
        <w:ind w:firstLine="87"/>
        <w:jc w:val="center"/>
        <w:rPr>
          <w:rFonts w:ascii="Zar" w:hAnsi="Zar" w:cs="B Titr"/>
          <w:b/>
          <w:bCs/>
          <w:sz w:val="40"/>
          <w:szCs w:val="32"/>
          <w:rtl/>
        </w:rPr>
      </w:pPr>
      <w:r w:rsidRPr="00F475A3">
        <w:rPr>
          <w:rFonts w:ascii="Zar" w:hAnsi="Zar" w:cs="B Titr" w:hint="cs"/>
          <w:b/>
          <w:bCs/>
          <w:sz w:val="40"/>
          <w:szCs w:val="32"/>
          <w:rtl/>
        </w:rPr>
        <w:t xml:space="preserve">اعلان برگزاری جلسه دفاع پایان نامه </w:t>
      </w:r>
    </w:p>
    <w:p w14:paraId="2A57AC96" w14:textId="77777777" w:rsidR="00E44E86" w:rsidRDefault="00E44E86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</w:p>
    <w:p w14:paraId="6249CD7D" w14:textId="347C9472" w:rsidR="00F475A3" w:rsidRDefault="00F475A3" w:rsidP="00E44E86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  <w:r w:rsidRPr="006A1F56">
        <w:rPr>
          <w:rFonts w:cs="B Zar" w:hint="cs"/>
          <w:rtl/>
        </w:rPr>
        <w:t>عنوان:</w:t>
      </w:r>
    </w:p>
    <w:p w14:paraId="34F1BC94" w14:textId="77777777" w:rsid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</w:p>
    <w:p w14:paraId="0778B70B" w14:textId="356F3804" w:rsid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  <w:r>
        <w:rPr>
          <w:rFonts w:cs="B Zar" w:hint="cs"/>
          <w:rtl/>
        </w:rPr>
        <w:t>نام ونام خانوادگی دانشجو:</w:t>
      </w:r>
    </w:p>
    <w:p w14:paraId="45B5198F" w14:textId="77777777" w:rsid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</w:p>
    <w:p w14:paraId="20D499D1" w14:textId="32F38073" w:rsid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رشته و مقطع:  </w:t>
      </w:r>
    </w:p>
    <w:p w14:paraId="31A92E0A" w14:textId="77777777" w:rsidR="00F475A3" w:rsidRPr="006A1F56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</w:p>
    <w:p w14:paraId="4667C054" w14:textId="77777777" w:rsidR="00F475A3" w:rsidRP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  <w:r w:rsidRPr="00F475A3">
        <w:rPr>
          <w:rFonts w:cs="B Zar" w:hint="cs"/>
          <w:rtl/>
        </w:rPr>
        <w:t>استاد راهنما:</w:t>
      </w:r>
    </w:p>
    <w:p w14:paraId="75248E23" w14:textId="77777777" w:rsidR="00F475A3" w:rsidRP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</w:p>
    <w:p w14:paraId="5A2824FD" w14:textId="38DC43DF" w:rsidR="00F475A3" w:rsidRP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  <w:r w:rsidRPr="00F475A3">
        <w:rPr>
          <w:rFonts w:cs="B Zar" w:hint="cs"/>
          <w:rtl/>
        </w:rPr>
        <w:t>استاد مشاور:</w:t>
      </w:r>
    </w:p>
    <w:p w14:paraId="0BF32B20" w14:textId="77777777" w:rsidR="00F475A3" w:rsidRP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</w:p>
    <w:p w14:paraId="7E1D727E" w14:textId="61BC2503" w:rsidR="00BF5A74" w:rsidRPr="00F475A3" w:rsidRDefault="00F475A3" w:rsidP="00F475A3">
      <w:pPr>
        <w:tabs>
          <w:tab w:val="right" w:pos="4965"/>
        </w:tabs>
        <w:bidi/>
        <w:spacing w:before="100" w:beforeAutospacing="1" w:after="100" w:afterAutospacing="1"/>
        <w:ind w:firstLine="87"/>
        <w:jc w:val="center"/>
        <w:rPr>
          <w:rFonts w:cs="B Zar"/>
          <w:rtl/>
        </w:rPr>
      </w:pPr>
      <w:r w:rsidRPr="00F475A3">
        <w:rPr>
          <w:rFonts w:cs="B Zar" w:hint="cs"/>
          <w:rtl/>
        </w:rPr>
        <w:t>زمان و مکان:</w:t>
      </w:r>
    </w:p>
    <w:sectPr w:rsidR="00BF5A74" w:rsidRPr="00F4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74"/>
    <w:rsid w:val="00124865"/>
    <w:rsid w:val="004E2DA5"/>
    <w:rsid w:val="0066335B"/>
    <w:rsid w:val="00B86564"/>
    <w:rsid w:val="00BF5A74"/>
    <w:rsid w:val="00DF4FA5"/>
    <w:rsid w:val="00E44E86"/>
    <w:rsid w:val="00F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BD6B"/>
  <w15:chartTrackingRefBased/>
  <w15:docId w15:val="{B394DEB9-E646-48F9-B7E8-2851B0E1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Digiyol.com</dc:creator>
  <cp:keywords/>
  <dc:description/>
  <cp:lastModifiedBy>Bahman mahmudi</cp:lastModifiedBy>
  <cp:revision>4</cp:revision>
  <dcterms:created xsi:type="dcterms:W3CDTF">2022-11-23T09:45:00Z</dcterms:created>
  <dcterms:modified xsi:type="dcterms:W3CDTF">2025-03-29T09:55:00Z</dcterms:modified>
</cp:coreProperties>
</file>